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1676E" w:rsidR="003D4DA8" w:rsidP="003D4DA8" w:rsidRDefault="00414E55" w14:paraId="76002065" w14:textId="2553A6C5">
      <w:pPr>
        <w:spacing w:before="100" w:beforeAutospacing="1" w:after="100" w:afterAutospacing="1"/>
        <w:jc w:val="center"/>
        <w:outlineLvl w:val="0"/>
        <w:rPr>
          <w:rFonts w:ascii="Times New Roman" w:hAnsi="Times New Roman" w:eastAsia="Times New Roman" w:cs="Times New Roman"/>
          <w:b/>
          <w:bCs/>
          <w:kern w:val="36"/>
          <w:sz w:val="28"/>
          <w:szCs w:val="28"/>
          <w:lang w:val="en-GB" w:eastAsia="hu-HU"/>
          <w14:ligatures w14:val="none"/>
        </w:rPr>
      </w:pPr>
      <w:r w:rsidRPr="718B9F16" w:rsidR="00414E55">
        <w:rPr>
          <w:rFonts w:ascii="Times New Roman" w:hAnsi="Times New Roman" w:eastAsia="Times New Roman" w:cs="Times New Roman"/>
          <w:b w:val="1"/>
          <w:bCs w:val="1"/>
          <w:i w:val="1"/>
          <w:iCs w:val="1"/>
          <w:kern w:val="36"/>
          <w:sz w:val="28"/>
          <w:szCs w:val="28"/>
          <w:lang w:val="en-GB" w:eastAsia="hu-HU"/>
          <w14:ligatures w14:val="none"/>
        </w:rPr>
        <w:t>DIGITAL HORIZON</w:t>
      </w:r>
      <w:r w:rsidRPr="718B9F16" w:rsidR="00C906BF">
        <w:rPr>
          <w:rFonts w:ascii="Times New Roman" w:hAnsi="Times New Roman" w:eastAsia="Times New Roman" w:cs="Times New Roman"/>
          <w:b w:val="1"/>
          <w:bCs w:val="1"/>
          <w:i w:val="1"/>
          <w:iCs w:val="1"/>
          <w:kern w:val="36"/>
          <w:sz w:val="28"/>
          <w:szCs w:val="28"/>
          <w:lang w:val="en-GB" w:eastAsia="hu-HU"/>
          <w14:ligatures w14:val="none"/>
        </w:rPr>
        <w:t>S</w:t>
      </w:r>
      <w:r w:rsidRPr="0021676E" w:rsidR="003D4DA8">
        <w:rPr>
          <w:rFonts w:ascii="Times New Roman" w:hAnsi="Times New Roman" w:eastAsia="Times New Roman" w:cs="Times New Roman"/>
          <w:b w:val="1"/>
          <w:bCs w:val="1"/>
          <w:kern w:val="36"/>
          <w:sz w:val="28"/>
          <w:szCs w:val="28"/>
          <w:lang w:val="en-GB" w:eastAsia="hu-HU"/>
          <w14:ligatures w14:val="none"/>
        </w:rPr>
        <w:t xml:space="preserve"> journal revision process</w:t>
      </w:r>
    </w:p>
    <w:p w:rsidRPr="0021676E" w:rsidR="006D60CB" w:rsidP="006D60CB" w:rsidRDefault="006D60CB" w14:paraId="5EB0BA46" w14:textId="77777777">
      <w:pPr>
        <w:pStyle w:val="Listaszerbekezds"/>
        <w:ind w:left="0"/>
        <w:jc w:val="center"/>
        <w:rPr>
          <w:rFonts w:ascii="Times New Roman" w:hAnsi="Times New Roman" w:cs="Times New Roman"/>
          <w:b/>
          <w:bCs/>
          <w:lang w:val="en-GB"/>
        </w:rPr>
      </w:pPr>
    </w:p>
    <w:p w:rsidRPr="0021676E" w:rsidR="006D60CB" w:rsidP="006D60CB" w:rsidRDefault="006D60CB" w14:paraId="7A01FF13" w14:textId="77777777">
      <w:pPr>
        <w:spacing w:line="259" w:lineRule="auto"/>
        <w:ind w:right="11"/>
        <w:rPr>
          <w:rFonts w:ascii="Times New Roman" w:hAnsi="Times New Roman" w:cs="Times New Roman"/>
          <w:lang w:val="en-GB"/>
        </w:rPr>
      </w:pPr>
    </w:p>
    <w:tbl>
      <w:tblPr>
        <w:tblStyle w:val="TableGrid"/>
        <w:tblW w:w="8659" w:type="dxa"/>
        <w:tblInd w:w="0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731"/>
        <w:gridCol w:w="4342"/>
        <w:gridCol w:w="2586"/>
      </w:tblGrid>
      <w:tr w:rsidRPr="0021676E" w:rsidR="00C71C95" w:rsidTr="005C67E9" w14:paraId="7EDB4C1A" w14:textId="77777777">
        <w:trPr>
          <w:trHeight w:val="633"/>
        </w:trPr>
        <w:tc>
          <w:tcPr>
            <w:tcW w:w="8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21676E" w:rsidR="003E2AAC" w:rsidP="005C67E9" w:rsidRDefault="003E2AAC" w14:paraId="3B2468F5" w14:textId="1F7217FB">
            <w:pPr>
              <w:spacing w:line="259" w:lineRule="auto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b/>
                <w:sz w:val="20"/>
                <w:lang w:val="en-GB"/>
              </w:rPr>
              <w:t>REVIEWER'S OPINION</w:t>
            </w:r>
          </w:p>
        </w:tc>
      </w:tr>
      <w:tr w:rsidRPr="0021676E" w:rsidR="00C71C95" w:rsidTr="00C71C95" w14:paraId="3A388594" w14:textId="77777777">
        <w:trPr>
          <w:trHeight w:val="240"/>
        </w:trPr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DC5846" w:rsidR="006D60CB" w:rsidP="00D85F3F" w:rsidRDefault="005C67E9" w14:paraId="39A36733" w14:textId="640D7F22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DC584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Authors:</w:t>
            </w:r>
          </w:p>
        </w:tc>
        <w:tc>
          <w:tcPr>
            <w:tcW w:w="69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5B2F18" w:rsidR="006D60CB" w:rsidP="005B2F18" w:rsidRDefault="006D60CB" w14:paraId="4CBAED90" w14:textId="702F7A28">
            <w:pPr>
              <w:spacing w:after="160" w:line="259" w:lineRule="auto"/>
              <w:rPr>
                <w:rFonts w:eastAsiaTheme="minorHAnsi"/>
                <w:kern w:val="0"/>
                <w:sz w:val="20"/>
                <w:szCs w:val="20"/>
                <w:vertAlign w:val="superscript"/>
                <w:lang w:val="en-US"/>
                <w14:ligatures w14:val="none"/>
              </w:rPr>
            </w:pPr>
          </w:p>
        </w:tc>
      </w:tr>
      <w:tr w:rsidRPr="0021676E" w:rsidR="00F131F8" w:rsidTr="00C71C95" w14:paraId="1C016D83" w14:textId="77777777">
        <w:trPr>
          <w:trHeight w:val="240"/>
        </w:trPr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DC5846" w:rsidR="00F131F8" w:rsidP="00F131F8" w:rsidRDefault="00F131F8" w14:paraId="210586EC" w14:textId="12F5D3C4">
            <w:pPr>
              <w:spacing w:line="259" w:lineRule="auto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DC584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Article title:</w:t>
            </w:r>
          </w:p>
        </w:tc>
        <w:tc>
          <w:tcPr>
            <w:tcW w:w="69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5B2F18" w:rsidR="00F131F8" w:rsidP="005B2F18" w:rsidRDefault="00F131F8" w14:paraId="6C15D10A" w14:textId="20CBFDD0">
            <w:pPr>
              <w:spacing w:after="160" w:line="259" w:lineRule="auto"/>
              <w:rPr>
                <w:rFonts w:ascii="Palatino Linotype" w:hAnsi="Palatino Linotype" w:eastAsia="Times New Roman" w:cs="Times New Roman"/>
                <w:sz w:val="22"/>
                <w:szCs w:val="22"/>
                <w:lang w:val="en-US"/>
              </w:rPr>
            </w:pPr>
            <w:bookmarkStart w:name="_Hlk197858441" w:id="0"/>
            <w:bookmarkEnd w:id="0"/>
          </w:p>
        </w:tc>
      </w:tr>
      <w:tr w:rsidRPr="0021676E" w:rsidR="00F131F8" w:rsidTr="00C71C95" w14:paraId="2F5E30C3" w14:textId="77777777">
        <w:trPr>
          <w:trHeight w:val="240"/>
        </w:trPr>
        <w:tc>
          <w:tcPr>
            <w:tcW w:w="1731" w:type="dxa"/>
            <w:tcBorders>
              <w:top w:val="single" w:color="000000" w:sz="4" w:space="0"/>
              <w:bottom w:val="single" w:color="000000" w:sz="4" w:space="0"/>
            </w:tcBorders>
          </w:tcPr>
          <w:p w:rsidRPr="0021676E" w:rsidR="00F131F8" w:rsidP="00F131F8" w:rsidRDefault="00F131F8" w14:paraId="7B95E3D4" w14:textId="77777777">
            <w:pPr>
              <w:spacing w:line="259" w:lineRule="auto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</w:p>
        </w:tc>
        <w:tc>
          <w:tcPr>
            <w:tcW w:w="6928" w:type="dxa"/>
            <w:gridSpan w:val="2"/>
            <w:tcBorders>
              <w:top w:val="single" w:color="000000" w:sz="4" w:space="0"/>
              <w:bottom w:val="single" w:color="000000" w:sz="4" w:space="0"/>
            </w:tcBorders>
          </w:tcPr>
          <w:p w:rsidRPr="00F131F8" w:rsidR="00F131F8" w:rsidP="00F131F8" w:rsidRDefault="00F131F8" w14:paraId="40524642" w14:textId="35F1406B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Pr="0021676E" w:rsidR="00C71C95" w:rsidTr="00F5770A" w14:paraId="192904F1" w14:textId="77777777">
        <w:tblPrEx>
          <w:tblCellMar>
            <w:right w:w="92" w:type="dxa"/>
          </w:tblCellMar>
        </w:tblPrEx>
        <w:trPr>
          <w:trHeight w:val="72"/>
        </w:trPr>
        <w:tc>
          <w:tcPr>
            <w:tcW w:w="8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C71C95" w:rsidRDefault="00C71C95" w14:paraId="61D73C16" w14:textId="3FD1EAF4">
            <w:pPr>
              <w:pStyle w:val="Listaszerbekezds"/>
              <w:numPr>
                <w:ilvl w:val="0"/>
                <w:numId w:val="9"/>
              </w:numPr>
              <w:spacing w:after="160" w:line="259" w:lineRule="auto"/>
              <w:ind w:left="457" w:hanging="457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b/>
                <w:sz w:val="20"/>
                <w:lang w:val="en-GB"/>
              </w:rPr>
              <w:t xml:space="preserve">Choice of topic </w:t>
            </w:r>
            <w:r w:rsidRPr="0021676E">
              <w:rPr>
                <w:rFonts w:ascii="Times New Roman" w:hAnsi="Times New Roman" w:cs="Times New Roman"/>
                <w:i/>
                <w:sz w:val="20"/>
                <w:lang w:val="en-GB"/>
              </w:rPr>
              <w:t>(to be underlined appropriately)</w:t>
            </w:r>
          </w:p>
        </w:tc>
      </w:tr>
      <w:tr w:rsidRPr="0021676E" w:rsidR="00C71C95" w:rsidTr="00C71C95" w14:paraId="220BE5E9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3E2AAC" w:rsidP="00D85F3F" w:rsidRDefault="003E2AAC" w14:paraId="2F8A8EE9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The choice of topic fits the objectives of the journal. 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3E2AAC" w:rsidP="00D85F3F" w:rsidRDefault="003E2AAC" w14:paraId="719952D7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4A51216B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3E2AAC" w:rsidP="00D85F3F" w:rsidRDefault="003E2AAC" w14:paraId="70A8EB56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The chosen topic is current.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3E2AAC" w:rsidP="00D85F3F" w:rsidRDefault="003E2AAC" w14:paraId="1B59424C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4D1A8219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3E2AAC" w:rsidP="00D85F3F" w:rsidRDefault="003E2AAC" w14:paraId="1E786150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The objective of the study is clear and unambiguous. 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3E2AAC" w:rsidP="00D85F3F" w:rsidRDefault="003E2AAC" w14:paraId="0B3A0D3D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6B32C32F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3E2AAC" w:rsidP="00D85F3F" w:rsidRDefault="003E2AAC" w14:paraId="03B93512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The title is consistent with the content. 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3E2AAC" w:rsidP="00D85F3F" w:rsidRDefault="003E2AAC" w14:paraId="73359F72" w14:textId="77777777">
            <w:pPr>
              <w:spacing w:line="259" w:lineRule="auto"/>
              <w:ind w:right="16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7394EF9B" w14:textId="77777777">
        <w:tblPrEx>
          <w:tblCellMar>
            <w:right w:w="92" w:type="dxa"/>
          </w:tblCellMar>
        </w:tblPrEx>
        <w:trPr>
          <w:trHeight w:val="468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:rsidRPr="0021676E" w:rsidR="003E2AAC" w:rsidP="00D85F3F" w:rsidRDefault="003E2AAC" w14:paraId="0BE7DA26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i/>
                <w:sz w:val="20"/>
                <w:lang w:val="en-GB"/>
              </w:rPr>
              <w:t xml:space="preserve">Comment:   </w:t>
            </w:r>
          </w:p>
          <w:p w:rsidRPr="0021676E" w:rsidR="003E2AAC" w:rsidP="00D85F3F" w:rsidRDefault="003E2AAC" w14:paraId="58A89674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</w:p>
        </w:tc>
        <w:tc>
          <w:tcPr>
            <w:tcW w:w="25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:rsidRPr="0021676E" w:rsidR="003E2AAC" w:rsidP="00D85F3F" w:rsidRDefault="003E2AAC" w14:paraId="56A0D840" w14:textId="77777777">
            <w:pPr>
              <w:spacing w:after="160" w:line="259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Pr="0021676E" w:rsidR="00C71C95" w:rsidTr="00C71C95" w14:paraId="4E4F6C82" w14:textId="77777777">
        <w:tblPrEx>
          <w:tblCellMar>
            <w:right w:w="92" w:type="dxa"/>
          </w:tblCellMar>
        </w:tblPrEx>
        <w:trPr>
          <w:trHeight w:val="470"/>
        </w:trPr>
        <w:tc>
          <w:tcPr>
            <w:tcW w:w="8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C71C95" w:rsidRDefault="00C71C95" w14:paraId="3A61A04D" w14:textId="42D50434">
            <w:pPr>
              <w:pStyle w:val="Listaszerbekezds"/>
              <w:numPr>
                <w:ilvl w:val="0"/>
                <w:numId w:val="9"/>
              </w:numPr>
              <w:spacing w:line="259" w:lineRule="auto"/>
              <w:ind w:left="457" w:hanging="457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b/>
                <w:sz w:val="20"/>
                <w:lang w:val="en-GB"/>
              </w:rPr>
              <w:t xml:space="preserve">Formal requirements </w:t>
            </w:r>
            <w:r w:rsidRPr="0021676E">
              <w:rPr>
                <w:rFonts w:ascii="Times New Roman" w:hAnsi="Times New Roman" w:cs="Times New Roman"/>
                <w:i/>
                <w:sz w:val="20"/>
                <w:lang w:val="en-GB"/>
              </w:rPr>
              <w:t>(to be underlined appropriately)</w:t>
            </w:r>
          </w:p>
        </w:tc>
      </w:tr>
      <w:tr w:rsidRPr="0021676E" w:rsidR="00C71C95" w:rsidTr="00C71C95" w14:paraId="61E1F7D3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7738F730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It complies with the length requirements of the journal. 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5F6FDF9A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3659D67B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0FD0E16A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It complies with the reference requirements of the journal. 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5B646A96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1F4A2BD5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44926A65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The tables and figures are in accordance with the requirements.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400873AB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68ABF358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051086DC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The style and grammar of the study are appropriate. 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6612574C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4FF99EE2" w14:textId="77777777">
        <w:tblPrEx>
          <w:tblCellMar>
            <w:right w:w="92" w:type="dxa"/>
          </w:tblCellMar>
        </w:tblPrEx>
        <w:trPr>
          <w:trHeight w:val="471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:rsidRPr="0021676E" w:rsidR="00C71C95" w:rsidP="00D85F3F" w:rsidRDefault="00C71C95" w14:paraId="4519E4EA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i/>
                <w:sz w:val="20"/>
                <w:lang w:val="en-GB"/>
              </w:rPr>
              <w:t xml:space="preserve">Comment:   </w:t>
            </w:r>
          </w:p>
          <w:p w:rsidRPr="0021676E" w:rsidR="00C71C95" w:rsidP="00D85F3F" w:rsidRDefault="00C71C95" w14:paraId="0D6FC6A5" w14:textId="77777777">
            <w:pPr>
              <w:spacing w:line="259" w:lineRule="auto"/>
              <w:ind w:left="2273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</w:p>
        </w:tc>
        <w:tc>
          <w:tcPr>
            <w:tcW w:w="25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14244F0F" w14:textId="77777777">
            <w:pPr>
              <w:spacing w:after="160" w:line="259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Pr="0021676E" w:rsidR="00C71C95" w:rsidTr="00C71C95" w14:paraId="4F5D6E13" w14:textId="77777777">
        <w:tblPrEx>
          <w:tblCellMar>
            <w:right w:w="92" w:type="dxa"/>
          </w:tblCellMar>
        </w:tblPrEx>
        <w:trPr>
          <w:trHeight w:val="470"/>
        </w:trPr>
        <w:tc>
          <w:tcPr>
            <w:tcW w:w="8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C71C95" w:rsidRDefault="00C71C95" w14:paraId="30873DDF" w14:textId="08E6A9F0">
            <w:pPr>
              <w:pStyle w:val="Listaszerbekezds"/>
              <w:numPr>
                <w:ilvl w:val="0"/>
                <w:numId w:val="9"/>
              </w:numPr>
              <w:spacing w:line="259" w:lineRule="auto"/>
              <w:ind w:left="457" w:hanging="425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b/>
                <w:sz w:val="20"/>
                <w:lang w:val="en-GB"/>
              </w:rPr>
              <w:t xml:space="preserve">Content requirements </w:t>
            </w:r>
            <w:r w:rsidRPr="0021676E">
              <w:rPr>
                <w:rFonts w:ascii="Times New Roman" w:hAnsi="Times New Roman" w:cs="Times New Roman"/>
                <w:i/>
                <w:sz w:val="20"/>
                <w:lang w:val="en-GB"/>
              </w:rPr>
              <w:t>(to be underlined)</w:t>
            </w:r>
          </w:p>
        </w:tc>
      </w:tr>
      <w:tr w:rsidRPr="0021676E" w:rsidR="00C71C95" w:rsidTr="00C71C95" w14:paraId="2EF039C8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22C2FCB6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The study contains new or novel results. 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2D65A178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0C5D7BEC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10B42300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The relevant literature is processed appropriately. 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69AF7D0E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02EFF0C0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1E455245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The methodology is well-founded. 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6471F5CF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491C5072" w14:textId="77777777">
        <w:tblPrEx>
          <w:tblCellMar>
            <w:right w:w="92" w:type="dxa"/>
          </w:tblCellMar>
        </w:tblPrEx>
        <w:trPr>
          <w:trHeight w:val="24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255F1459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The conclusions and statements of the study are well supported. </w:t>
            </w: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4B9C6004" w14:textId="77777777">
            <w:pPr>
              <w:spacing w:line="259" w:lineRule="auto"/>
              <w:ind w:right="17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yes / partially / no </w:t>
            </w:r>
          </w:p>
        </w:tc>
      </w:tr>
      <w:tr w:rsidRPr="0021676E" w:rsidR="00C71C95" w:rsidTr="00C71C95" w14:paraId="428C36FE" w14:textId="77777777">
        <w:tblPrEx>
          <w:tblCellMar>
            <w:right w:w="92" w:type="dxa"/>
          </w:tblCellMar>
        </w:tblPrEx>
        <w:trPr>
          <w:trHeight w:val="470"/>
        </w:trPr>
        <w:tc>
          <w:tcPr>
            <w:tcW w:w="60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:rsidRPr="0021676E" w:rsidR="00C71C95" w:rsidP="00D85F3F" w:rsidRDefault="00C71C95" w14:paraId="641199EA" w14:textId="77777777">
            <w:pPr>
              <w:spacing w:line="259" w:lineRule="auto"/>
              <w:ind w:left="2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i/>
                <w:sz w:val="20"/>
                <w:lang w:val="en-GB"/>
              </w:rPr>
              <w:t xml:space="preserve">Comment:  </w:t>
            </w:r>
          </w:p>
          <w:p w:rsidRPr="0021676E" w:rsidR="00C71C95" w:rsidP="00D85F3F" w:rsidRDefault="00C71C95" w14:paraId="124A8C5D" w14:textId="77777777">
            <w:pPr>
              <w:spacing w:line="259" w:lineRule="auto"/>
              <w:ind w:left="2273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</w:p>
        </w:tc>
        <w:tc>
          <w:tcPr>
            <w:tcW w:w="25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:rsidRPr="0021676E" w:rsidR="00C71C95" w:rsidP="00D85F3F" w:rsidRDefault="00C71C95" w14:paraId="50F783E8" w14:textId="77777777">
            <w:pPr>
              <w:spacing w:after="160" w:line="259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:rsidRPr="0021676E" w:rsidR="006D60CB" w:rsidP="006D60CB" w:rsidRDefault="006D60CB" w14:paraId="182694B4" w14:textId="77777777">
      <w:pPr>
        <w:spacing w:line="259" w:lineRule="auto"/>
        <w:rPr>
          <w:rFonts w:ascii="Times New Roman" w:hAnsi="Times New Roman" w:cs="Times New Roman"/>
          <w:lang w:val="en-GB"/>
        </w:rPr>
      </w:pPr>
      <w:r w:rsidRPr="0021676E">
        <w:rPr>
          <w:rFonts w:ascii="Times New Roman" w:hAnsi="Times New Roman" w:cs="Times New Roman"/>
          <w:sz w:val="20"/>
          <w:lang w:val="en-GB"/>
        </w:rPr>
        <w:t xml:space="preserve"> </w:t>
      </w:r>
    </w:p>
    <w:tbl>
      <w:tblPr>
        <w:tblStyle w:val="TableGrid"/>
        <w:tblW w:w="8642" w:type="dxa"/>
        <w:tblInd w:w="0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696"/>
        <w:gridCol w:w="2268"/>
        <w:gridCol w:w="2694"/>
        <w:gridCol w:w="1984"/>
      </w:tblGrid>
      <w:tr w:rsidRPr="0021676E" w:rsidR="00C71C95" w:rsidTr="00C71C95" w14:paraId="732AA4B2" w14:textId="77777777">
        <w:trPr>
          <w:trHeight w:val="411"/>
        </w:trPr>
        <w:tc>
          <w:tcPr>
            <w:tcW w:w="864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C71C95" w:rsidRDefault="00C71C95" w14:paraId="2EE3C5DE" w14:textId="1A3F2FF3">
            <w:pPr>
              <w:spacing w:line="282" w:lineRule="auto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b/>
                <w:sz w:val="20"/>
                <w:lang w:val="en-GB"/>
              </w:rPr>
              <w:t xml:space="preserve">Whether the article is acceptable for publication </w:t>
            </w:r>
            <w:r w:rsidRPr="0021676E">
              <w:rPr>
                <w:rFonts w:ascii="Times New Roman" w:hAnsi="Times New Roman" w:cs="Times New Roman"/>
                <w:i/>
                <w:sz w:val="20"/>
                <w:lang w:val="en-GB"/>
              </w:rPr>
              <w:t xml:space="preserve">(underline appropriately) </w:t>
            </w:r>
          </w:p>
        </w:tc>
      </w:tr>
      <w:tr w:rsidRPr="0021676E" w:rsidR="00C71C95" w:rsidTr="00D31F22" w14:paraId="768A2C05" w14:textId="77777777">
        <w:trPr>
          <w:trHeight w:val="416"/>
        </w:trPr>
        <w:tc>
          <w:tcPr>
            <w:tcW w:w="665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C71C95" w:rsidRDefault="00C71C95" w14:paraId="192D5981" w14:textId="1234C559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GB"/>
              </w:rPr>
            </w:pPr>
            <w:r w:rsidRPr="0021676E"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GB"/>
              </w:rPr>
              <w:t>Yes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C71C95" w:rsidRDefault="00C71C95" w14:paraId="7BCF5CD0" w14:textId="557CFF3B">
            <w:pPr>
              <w:spacing w:after="19" w:line="259" w:lineRule="auto"/>
              <w:ind w:left="2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GB"/>
              </w:rPr>
            </w:pPr>
            <w:r w:rsidRPr="0021676E"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GB"/>
              </w:rPr>
              <w:t>No</w:t>
            </w:r>
          </w:p>
        </w:tc>
      </w:tr>
      <w:tr w:rsidRPr="0021676E" w:rsidR="00C71C95" w:rsidTr="00D31F22" w14:paraId="6E03C41C" w14:textId="77777777">
        <w:trPr>
          <w:trHeight w:val="698"/>
        </w:trPr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21676E" w:rsidR="00C71C95" w:rsidP="00D31F22" w:rsidRDefault="00C71C95" w14:paraId="5CF9D45F" w14:textId="543AC881">
            <w:pPr>
              <w:spacing w:line="282" w:lineRule="auto"/>
              <w:jc w:val="center"/>
              <w:rPr>
                <w:rFonts w:ascii="Times New Roman" w:hAnsi="Times New Roman" w:cs="Times New Roman"/>
                <w:b/>
                <w:sz w:val="20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>I accept without change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21676E" w:rsidR="00C71C95" w:rsidP="00D31F22" w:rsidRDefault="00C71C95" w14:paraId="77552DD4" w14:textId="6B9C7E13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>I accept it with minor changes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21676E" w:rsidR="00C71C95" w:rsidP="00D31F22" w:rsidRDefault="0072654C" w14:paraId="19CC1EBF" w14:textId="16F06A53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lang w:val="en-GB"/>
              </w:rPr>
            </w:pPr>
            <w:r w:rsidRPr="00FC5850">
              <w:rPr>
                <w:rFonts w:ascii="Times New Roman" w:hAnsi="Times New Roman" w:cs="Times New Roman"/>
                <w:sz w:val="20"/>
                <w:lang w:val="en-GB"/>
              </w:rPr>
              <w:t xml:space="preserve">I accept after </w:t>
            </w:r>
            <w:r w:rsidR="00901BDD">
              <w:rPr>
                <w:rFonts w:ascii="Times New Roman" w:hAnsi="Times New Roman" w:cs="Times New Roman"/>
                <w:sz w:val="20"/>
                <w:lang w:val="en-GB"/>
              </w:rPr>
              <w:t xml:space="preserve">a </w:t>
            </w:r>
            <w:r w:rsidRPr="00FC5850">
              <w:rPr>
                <w:rFonts w:ascii="Times New Roman" w:hAnsi="Times New Roman" w:cs="Times New Roman"/>
                <w:sz w:val="20"/>
                <w:lang w:val="en-GB"/>
              </w:rPr>
              <w:t>significant change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21676E" w:rsidR="00C71C95" w:rsidP="00D31F22" w:rsidRDefault="00750B5F" w14:paraId="46C43B1C" w14:textId="7B47C89F">
            <w:pPr>
              <w:spacing w:after="19" w:line="259" w:lineRule="auto"/>
              <w:ind w:left="2"/>
              <w:jc w:val="center"/>
              <w:rPr>
                <w:rFonts w:ascii="Times New Roman" w:hAnsi="Times New Roman" w:cs="Times New Roman"/>
                <w:sz w:val="20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>I do not support</w:t>
            </w:r>
          </w:p>
        </w:tc>
      </w:tr>
      <w:tr w:rsidRPr="0021676E" w:rsidR="00C71C95" w:rsidTr="007B0A7B" w14:paraId="51285726" w14:textId="77777777">
        <w:trPr>
          <w:trHeight w:val="1521"/>
        </w:trPr>
        <w:tc>
          <w:tcPr>
            <w:tcW w:w="864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21676E" w:rsidR="00C71C95" w:rsidP="00C71C95" w:rsidRDefault="00C71C95" w14:paraId="45FD32B4" w14:textId="77777777">
            <w:pPr>
              <w:spacing w:line="259" w:lineRule="auto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</w:p>
          <w:p w:rsidRPr="0021676E" w:rsidR="00C71C95" w:rsidP="00C71C95" w:rsidRDefault="00C71C95" w14:paraId="1D8F0EC4" w14:textId="77777777">
            <w:pPr>
              <w:spacing w:line="274" w:lineRule="auto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i/>
                <w:sz w:val="20"/>
                <w:lang w:val="en-GB"/>
              </w:rPr>
              <w:t xml:space="preserve">(The textual justification of the decision is mandatory, at least 8-10 sentences in length! In justified cases, a proposal for minor or major changes and possible additions.)  </w:t>
            </w:r>
          </w:p>
          <w:p w:rsidRPr="0021676E" w:rsidR="00C71C95" w:rsidP="00C71C95" w:rsidRDefault="00C71C95" w14:paraId="7E6FB99C" w14:textId="60FC9B29">
            <w:pPr>
              <w:spacing w:line="259" w:lineRule="auto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</w:p>
          <w:p w:rsidRPr="0021676E" w:rsidR="00C71C95" w:rsidP="00C71C95" w:rsidRDefault="00C71C95" w14:paraId="0346E0BD" w14:textId="451EF6D8">
            <w:pPr>
              <w:spacing w:line="259" w:lineRule="auto"/>
              <w:rPr>
                <w:rFonts w:ascii="Times New Roman" w:hAnsi="Times New Roman" w:cs="Times New Roman"/>
                <w:lang w:val="en-GB"/>
              </w:rPr>
            </w:pPr>
            <w:r w:rsidRPr="0021676E"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</w:p>
        </w:tc>
      </w:tr>
    </w:tbl>
    <w:p w:rsidRPr="0021676E" w:rsidR="006D60CB" w:rsidP="006D60CB" w:rsidRDefault="006D60CB" w14:paraId="13A43842" w14:textId="49F9D4EA">
      <w:pPr>
        <w:spacing w:after="19" w:line="259" w:lineRule="auto"/>
        <w:rPr>
          <w:rFonts w:ascii="Times New Roman" w:hAnsi="Times New Roman" w:cs="Times New Roman"/>
          <w:lang w:val="en-GB"/>
        </w:rPr>
      </w:pPr>
    </w:p>
    <w:p w:rsidRPr="007357E8" w:rsidR="0021676E" w:rsidP="007357E8" w:rsidRDefault="006D60CB" w14:paraId="0E517B6D" w14:textId="25FC2C1E">
      <w:pPr>
        <w:spacing w:line="259" w:lineRule="auto"/>
        <w:ind w:right="425"/>
        <w:rPr>
          <w:rFonts w:ascii="Times New Roman" w:hAnsi="Times New Roman" w:cs="Times New Roman"/>
          <w:sz w:val="20"/>
          <w:lang w:val="en-GB"/>
        </w:rPr>
      </w:pPr>
      <w:r w:rsidRPr="0021676E">
        <w:rPr>
          <w:rFonts w:ascii="Times New Roman" w:hAnsi="Times New Roman" w:cs="Times New Roman"/>
          <w:sz w:val="20"/>
          <w:lang w:val="en-GB"/>
        </w:rPr>
        <w:t xml:space="preserve">Date: YYYY. HH.NN. </w:t>
      </w:r>
    </w:p>
    <w:sectPr w:rsidRPr="007357E8" w:rsidR="0021676E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518AA"/>
    <w:multiLevelType w:val="hybridMultilevel"/>
    <w:tmpl w:val="64DCB0FA"/>
    <w:lvl w:ilvl="0" w:tplc="040E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1CA15CF"/>
    <w:multiLevelType w:val="hybridMultilevel"/>
    <w:tmpl w:val="B70A8768"/>
    <w:lvl w:ilvl="0" w:tplc="85245718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82" w:hanging="360"/>
      </w:pPr>
    </w:lvl>
    <w:lvl w:ilvl="2" w:tplc="040E001B" w:tentative="1">
      <w:start w:val="1"/>
      <w:numFmt w:val="lowerRoman"/>
      <w:lvlText w:val="%3."/>
      <w:lvlJc w:val="right"/>
      <w:pPr>
        <w:ind w:left="3502" w:hanging="180"/>
      </w:pPr>
    </w:lvl>
    <w:lvl w:ilvl="3" w:tplc="040E000F" w:tentative="1">
      <w:start w:val="1"/>
      <w:numFmt w:val="decimal"/>
      <w:lvlText w:val="%4."/>
      <w:lvlJc w:val="left"/>
      <w:pPr>
        <w:ind w:left="4222" w:hanging="360"/>
      </w:pPr>
    </w:lvl>
    <w:lvl w:ilvl="4" w:tplc="040E0019" w:tentative="1">
      <w:start w:val="1"/>
      <w:numFmt w:val="lowerLetter"/>
      <w:lvlText w:val="%5."/>
      <w:lvlJc w:val="left"/>
      <w:pPr>
        <w:ind w:left="4942" w:hanging="360"/>
      </w:pPr>
    </w:lvl>
    <w:lvl w:ilvl="5" w:tplc="040E001B" w:tentative="1">
      <w:start w:val="1"/>
      <w:numFmt w:val="lowerRoman"/>
      <w:lvlText w:val="%6."/>
      <w:lvlJc w:val="right"/>
      <w:pPr>
        <w:ind w:left="5662" w:hanging="180"/>
      </w:pPr>
    </w:lvl>
    <w:lvl w:ilvl="6" w:tplc="040E000F" w:tentative="1">
      <w:start w:val="1"/>
      <w:numFmt w:val="decimal"/>
      <w:lvlText w:val="%7."/>
      <w:lvlJc w:val="left"/>
      <w:pPr>
        <w:ind w:left="6382" w:hanging="360"/>
      </w:pPr>
    </w:lvl>
    <w:lvl w:ilvl="7" w:tplc="040E0019" w:tentative="1">
      <w:start w:val="1"/>
      <w:numFmt w:val="lowerLetter"/>
      <w:lvlText w:val="%8."/>
      <w:lvlJc w:val="left"/>
      <w:pPr>
        <w:ind w:left="7102" w:hanging="360"/>
      </w:pPr>
    </w:lvl>
    <w:lvl w:ilvl="8" w:tplc="040E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 w15:restartNumberingAfterBreak="0">
    <w:nsid w:val="15E82197"/>
    <w:multiLevelType w:val="multilevel"/>
    <w:tmpl w:val="96A4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ACE12A0"/>
    <w:multiLevelType w:val="hybridMultilevel"/>
    <w:tmpl w:val="2F02EB80"/>
    <w:lvl w:ilvl="0" w:tplc="E0D86B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45800"/>
    <w:multiLevelType w:val="hybridMultilevel"/>
    <w:tmpl w:val="0D1C6D04"/>
    <w:lvl w:ilvl="0" w:tplc="A81CACD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0F4C6E"/>
    <w:multiLevelType w:val="hybridMultilevel"/>
    <w:tmpl w:val="9F9489EA"/>
    <w:lvl w:ilvl="0" w:tplc="040E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8B14A91"/>
    <w:multiLevelType w:val="hybridMultilevel"/>
    <w:tmpl w:val="051EC6AE"/>
    <w:lvl w:ilvl="0" w:tplc="F5E61E12">
      <w:start w:val="1"/>
      <w:numFmt w:val="upperRoman"/>
      <w:lvlText w:val="%1."/>
      <w:lvlJc w:val="left"/>
      <w:pPr>
        <w:ind w:left="722" w:hanging="720"/>
      </w:pPr>
      <w:rPr>
        <w:rFonts w:hint="default"/>
        <w:b/>
        <w:sz w:val="20"/>
      </w:rPr>
    </w:lvl>
    <w:lvl w:ilvl="1" w:tplc="040E0019" w:tentative="1">
      <w:start w:val="1"/>
      <w:numFmt w:val="lowerLetter"/>
      <w:lvlText w:val="%2."/>
      <w:lvlJc w:val="left"/>
      <w:pPr>
        <w:ind w:left="1082" w:hanging="360"/>
      </w:pPr>
    </w:lvl>
    <w:lvl w:ilvl="2" w:tplc="040E001B" w:tentative="1">
      <w:start w:val="1"/>
      <w:numFmt w:val="lowerRoman"/>
      <w:lvlText w:val="%3."/>
      <w:lvlJc w:val="right"/>
      <w:pPr>
        <w:ind w:left="1802" w:hanging="180"/>
      </w:pPr>
    </w:lvl>
    <w:lvl w:ilvl="3" w:tplc="040E000F" w:tentative="1">
      <w:start w:val="1"/>
      <w:numFmt w:val="decimal"/>
      <w:lvlText w:val="%4."/>
      <w:lvlJc w:val="left"/>
      <w:pPr>
        <w:ind w:left="2522" w:hanging="360"/>
      </w:pPr>
    </w:lvl>
    <w:lvl w:ilvl="4" w:tplc="040E0019" w:tentative="1">
      <w:start w:val="1"/>
      <w:numFmt w:val="lowerLetter"/>
      <w:lvlText w:val="%5."/>
      <w:lvlJc w:val="left"/>
      <w:pPr>
        <w:ind w:left="3242" w:hanging="360"/>
      </w:pPr>
    </w:lvl>
    <w:lvl w:ilvl="5" w:tplc="040E001B" w:tentative="1">
      <w:start w:val="1"/>
      <w:numFmt w:val="lowerRoman"/>
      <w:lvlText w:val="%6."/>
      <w:lvlJc w:val="right"/>
      <w:pPr>
        <w:ind w:left="3962" w:hanging="180"/>
      </w:pPr>
    </w:lvl>
    <w:lvl w:ilvl="6" w:tplc="040E000F" w:tentative="1">
      <w:start w:val="1"/>
      <w:numFmt w:val="decimal"/>
      <w:lvlText w:val="%7."/>
      <w:lvlJc w:val="left"/>
      <w:pPr>
        <w:ind w:left="4682" w:hanging="360"/>
      </w:pPr>
    </w:lvl>
    <w:lvl w:ilvl="7" w:tplc="040E0019" w:tentative="1">
      <w:start w:val="1"/>
      <w:numFmt w:val="lowerLetter"/>
      <w:lvlText w:val="%8."/>
      <w:lvlJc w:val="left"/>
      <w:pPr>
        <w:ind w:left="5402" w:hanging="360"/>
      </w:pPr>
    </w:lvl>
    <w:lvl w:ilvl="8" w:tplc="040E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7" w15:restartNumberingAfterBreak="0">
    <w:nsid w:val="590A0E6E"/>
    <w:multiLevelType w:val="hybridMultilevel"/>
    <w:tmpl w:val="EEACC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92D49"/>
    <w:multiLevelType w:val="hybridMultilevel"/>
    <w:tmpl w:val="FCECADCA"/>
    <w:lvl w:ilvl="0" w:tplc="040E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EE56A02"/>
    <w:multiLevelType w:val="hybridMultilevel"/>
    <w:tmpl w:val="4BCAD5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24810867">
    <w:abstractNumId w:val="3"/>
  </w:num>
  <w:num w:numId="2" w16cid:durableId="976951733">
    <w:abstractNumId w:val="5"/>
  </w:num>
  <w:num w:numId="3" w16cid:durableId="987366689">
    <w:abstractNumId w:val="7"/>
  </w:num>
  <w:num w:numId="4" w16cid:durableId="654837591">
    <w:abstractNumId w:val="2"/>
  </w:num>
  <w:num w:numId="5" w16cid:durableId="1982035632">
    <w:abstractNumId w:val="0"/>
  </w:num>
  <w:num w:numId="6" w16cid:durableId="2055542843">
    <w:abstractNumId w:val="8"/>
  </w:num>
  <w:num w:numId="7" w16cid:durableId="1000084072">
    <w:abstractNumId w:val="1"/>
  </w:num>
  <w:num w:numId="8" w16cid:durableId="2109429000">
    <w:abstractNumId w:val="6"/>
  </w:num>
  <w:num w:numId="9" w16cid:durableId="1384021136">
    <w:abstractNumId w:val="4"/>
  </w:num>
  <w:num w:numId="10" w16cid:durableId="17468037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DA8"/>
    <w:rsid w:val="0004390F"/>
    <w:rsid w:val="000F551B"/>
    <w:rsid w:val="00105375"/>
    <w:rsid w:val="00127899"/>
    <w:rsid w:val="00145E30"/>
    <w:rsid w:val="0015405F"/>
    <w:rsid w:val="00157F6C"/>
    <w:rsid w:val="00190832"/>
    <w:rsid w:val="001C0259"/>
    <w:rsid w:val="001F4211"/>
    <w:rsid w:val="002070C2"/>
    <w:rsid w:val="0021676E"/>
    <w:rsid w:val="002920D1"/>
    <w:rsid w:val="002A4D57"/>
    <w:rsid w:val="002C1253"/>
    <w:rsid w:val="00343C82"/>
    <w:rsid w:val="00354A8C"/>
    <w:rsid w:val="00390830"/>
    <w:rsid w:val="003B7AAF"/>
    <w:rsid w:val="003D3A92"/>
    <w:rsid w:val="003D4581"/>
    <w:rsid w:val="003D4DA8"/>
    <w:rsid w:val="003E2AAC"/>
    <w:rsid w:val="003E4854"/>
    <w:rsid w:val="00414E55"/>
    <w:rsid w:val="00422DBA"/>
    <w:rsid w:val="00425951"/>
    <w:rsid w:val="00426EAD"/>
    <w:rsid w:val="00435918"/>
    <w:rsid w:val="00436177"/>
    <w:rsid w:val="00472530"/>
    <w:rsid w:val="004A7C0F"/>
    <w:rsid w:val="004E4014"/>
    <w:rsid w:val="004F5C0F"/>
    <w:rsid w:val="004F67BB"/>
    <w:rsid w:val="005B2F18"/>
    <w:rsid w:val="005C1BD7"/>
    <w:rsid w:val="005C67E9"/>
    <w:rsid w:val="005E70AD"/>
    <w:rsid w:val="006130BF"/>
    <w:rsid w:val="00617D0C"/>
    <w:rsid w:val="006D60CB"/>
    <w:rsid w:val="006F4BB7"/>
    <w:rsid w:val="0072654C"/>
    <w:rsid w:val="007357E8"/>
    <w:rsid w:val="00750B5F"/>
    <w:rsid w:val="0076094C"/>
    <w:rsid w:val="007A6DA2"/>
    <w:rsid w:val="007A7A25"/>
    <w:rsid w:val="007B0A7B"/>
    <w:rsid w:val="0083207D"/>
    <w:rsid w:val="00866BD4"/>
    <w:rsid w:val="00875053"/>
    <w:rsid w:val="008A6DE4"/>
    <w:rsid w:val="008D2545"/>
    <w:rsid w:val="008E0017"/>
    <w:rsid w:val="008F46DA"/>
    <w:rsid w:val="00901BDD"/>
    <w:rsid w:val="00910D53"/>
    <w:rsid w:val="00965C99"/>
    <w:rsid w:val="009C3113"/>
    <w:rsid w:val="00A5284D"/>
    <w:rsid w:val="00A9323A"/>
    <w:rsid w:val="00AA630D"/>
    <w:rsid w:val="00B252B1"/>
    <w:rsid w:val="00B66524"/>
    <w:rsid w:val="00C5296D"/>
    <w:rsid w:val="00C546E0"/>
    <w:rsid w:val="00C71C95"/>
    <w:rsid w:val="00C906BF"/>
    <w:rsid w:val="00CA5533"/>
    <w:rsid w:val="00D31F22"/>
    <w:rsid w:val="00D46A25"/>
    <w:rsid w:val="00D628C4"/>
    <w:rsid w:val="00D66C5E"/>
    <w:rsid w:val="00DA5B69"/>
    <w:rsid w:val="00DC5846"/>
    <w:rsid w:val="00DE0AE2"/>
    <w:rsid w:val="00E279AA"/>
    <w:rsid w:val="00E60C1B"/>
    <w:rsid w:val="00E648FB"/>
    <w:rsid w:val="00E75287"/>
    <w:rsid w:val="00F131F8"/>
    <w:rsid w:val="00F329D6"/>
    <w:rsid w:val="00F50BC8"/>
    <w:rsid w:val="00F569D1"/>
    <w:rsid w:val="00F60ABA"/>
    <w:rsid w:val="718B9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51938"/>
  <w15:chartTrackingRefBased/>
  <w15:docId w15:val="{C2DA2D4C-DACE-F344-BF22-072E02DDC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" w:default="1">
    <w:name w:val="Normal"/>
    <w:qFormat/>
  </w:style>
  <w:style w:type="paragraph" w:styleId="Cmsor1">
    <w:name w:val="heading 1"/>
    <w:basedOn w:val="Norml"/>
    <w:link w:val="Cmsor1Char"/>
    <w:uiPriority w:val="9"/>
    <w:qFormat/>
    <w:rsid w:val="003D4DA8"/>
    <w:pPr>
      <w:spacing w:before="100" w:beforeAutospacing="1" w:after="100" w:afterAutospacing="1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hu-HU"/>
      <w14:ligatures w14:val="none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920D1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3D3A92"/>
    <w:pPr>
      <w:keepNext/>
      <w:keepLines/>
      <w:spacing w:before="40" w:line="256" w:lineRule="auto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  <w:kern w:val="0"/>
      <w:sz w:val="22"/>
      <w:szCs w:val="22"/>
      <w14:ligatures w14:val="none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character" w:styleId="Cmsor1Char" w:customStyle="1">
    <w:name w:val="Címsor 1 Char"/>
    <w:basedOn w:val="Bekezdsalapbettpusa"/>
    <w:link w:val="Cmsor1"/>
    <w:uiPriority w:val="9"/>
    <w:rsid w:val="003D4DA8"/>
    <w:rPr>
      <w:rFonts w:ascii="Times New Roman" w:hAnsi="Times New Roman" w:eastAsia="Times New Roman" w:cs="Times New Roman"/>
      <w:b/>
      <w:bCs/>
      <w:kern w:val="36"/>
      <w:sz w:val="48"/>
      <w:szCs w:val="48"/>
      <w:lang w:eastAsia="hu-HU"/>
      <w14:ligatures w14:val="none"/>
    </w:rPr>
  </w:style>
  <w:style w:type="paragraph" w:styleId="NormlWeb">
    <w:name w:val="Normal (Web)"/>
    <w:basedOn w:val="Norml"/>
    <w:uiPriority w:val="99"/>
    <w:semiHidden/>
    <w:unhideWhenUsed/>
    <w:rsid w:val="003D4DA8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hu-HU"/>
      <w14:ligatures w14:val="none"/>
    </w:rPr>
  </w:style>
  <w:style w:type="character" w:styleId="Kiemels2">
    <w:name w:val="Strong"/>
    <w:basedOn w:val="Bekezdsalapbettpusa"/>
    <w:uiPriority w:val="22"/>
    <w:qFormat/>
    <w:rsid w:val="003D4DA8"/>
    <w:rPr>
      <w:b/>
      <w:bCs/>
    </w:rPr>
  </w:style>
  <w:style w:type="paragraph" w:styleId="Listaszerbekezds">
    <w:name w:val="List Paragraph"/>
    <w:basedOn w:val="Norml"/>
    <w:uiPriority w:val="34"/>
    <w:qFormat/>
    <w:rsid w:val="006D60CB"/>
    <w:pPr>
      <w:ind w:left="720"/>
      <w:contextualSpacing/>
    </w:pPr>
  </w:style>
  <w:style w:type="table" w:styleId="TableGrid" w:customStyle="1">
    <w:name w:val="TableGrid"/>
    <w:rsid w:val="006D60CB"/>
    <w:rPr>
      <w:rFonts w:eastAsiaTheme="minorEastAsia"/>
      <w:lang w:eastAsia="hu-H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elyrzszveg">
    <w:name w:val="Placeholder Text"/>
    <w:basedOn w:val="Bekezdsalapbettpusa"/>
    <w:uiPriority w:val="99"/>
    <w:semiHidden/>
    <w:rsid w:val="00C906BF"/>
    <w:rPr>
      <w:color w:val="808080"/>
    </w:rPr>
  </w:style>
  <w:style w:type="paragraph" w:styleId="Cmsor1-fejezetcm" w:customStyle="1">
    <w:name w:val="Címsor 1 - fejezetcím"/>
    <w:basedOn w:val="Norml"/>
    <w:next w:val="Cmsor2"/>
    <w:qFormat/>
    <w:rsid w:val="002920D1"/>
    <w:pPr>
      <w:suppressAutoHyphens/>
      <w:spacing w:before="240" w:after="240"/>
      <w:outlineLvl w:val="0"/>
    </w:pPr>
    <w:rPr>
      <w:rFonts w:ascii="Times New Roman" w:hAnsi="Times New Roman" w:eastAsia="Times New Roman" w:cs="Arial"/>
      <w:b/>
      <w:kern w:val="0"/>
      <w:sz w:val="28"/>
      <w:szCs w:val="36"/>
      <w:lang w:eastAsia="hu-HU"/>
      <w14:ligatures w14:val="none"/>
    </w:rPr>
  </w:style>
  <w:style w:type="character" w:styleId="Cmsor2Char" w:customStyle="1">
    <w:name w:val="Címsor 2 Char"/>
    <w:basedOn w:val="Bekezdsalapbettpusa"/>
    <w:link w:val="Cmsor2"/>
    <w:uiPriority w:val="9"/>
    <w:semiHidden/>
    <w:rsid w:val="002920D1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Cmsor4Char" w:customStyle="1">
    <w:name w:val="Címsor 4 Char"/>
    <w:basedOn w:val="Bekezdsalapbettpusa"/>
    <w:link w:val="Cmsor4"/>
    <w:uiPriority w:val="9"/>
    <w:rsid w:val="003D3A92"/>
    <w:rPr>
      <w:rFonts w:asciiTheme="majorHAnsi" w:hAnsiTheme="majorHAnsi" w:eastAsiaTheme="majorEastAsia" w:cstheme="majorBidi"/>
      <w:i/>
      <w:iCs/>
      <w:color w:val="2F5496" w:themeColor="accent1" w:themeShade="BF"/>
      <w:kern w:val="0"/>
      <w:sz w:val="22"/>
      <w:szCs w:val="22"/>
      <w14:ligatures w14:val="none"/>
    </w:rPr>
  </w:style>
  <w:style w:type="paragraph" w:styleId="MDPI12title" w:customStyle="1">
    <w:name w:val="MDPI_1.2_title"/>
    <w:next w:val="Norml"/>
    <w:qFormat/>
    <w:rsid w:val="005B2F18"/>
    <w:pPr>
      <w:adjustRightInd w:val="0"/>
      <w:snapToGrid w:val="0"/>
      <w:spacing w:after="240" w:line="240" w:lineRule="atLeast"/>
    </w:pPr>
    <w:rPr>
      <w:rFonts w:ascii="Palatino Linotype" w:hAnsi="Palatino Linotype" w:eastAsia="Times New Roman" w:cs="Times New Roman"/>
      <w:b/>
      <w:snapToGrid w:val="0"/>
      <w:color w:val="000000"/>
      <w:kern w:val="0"/>
      <w:sz w:val="36"/>
      <w:szCs w:val="20"/>
      <w:lang w:val="en-US" w:eastAsia="de-DE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1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E89DA8FB2961944CAFD387A21ECD4830" ma:contentTypeVersion="3" ma:contentTypeDescription="Új dokumentum létrehozása." ma:contentTypeScope="" ma:versionID="a3d3dd979afabcfb6e3f51b4a60f2d5b">
  <xsd:schema xmlns:xsd="http://www.w3.org/2001/XMLSchema" xmlns:xs="http://www.w3.org/2001/XMLSchema" xmlns:p="http://schemas.microsoft.com/office/2006/metadata/properties" xmlns:ns2="91d0307e-4e07-469b-b41e-07ca97b42d48" targetNamespace="http://schemas.microsoft.com/office/2006/metadata/properties" ma:root="true" ma:fieldsID="df020ab1f4f0f1f444d66024ba42cd43" ns2:_="">
    <xsd:import namespace="91d0307e-4e07-469b-b41e-07ca97b42d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d0307e-4e07-469b-b41e-07ca97b42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F8180F-5D13-492B-A46A-5874801D9600}"/>
</file>

<file path=customXml/itemProps2.xml><?xml version="1.0" encoding="utf-8"?>
<ds:datastoreItem xmlns:ds="http://schemas.openxmlformats.org/officeDocument/2006/customXml" ds:itemID="{5B2231C5-04DC-460D-B696-B256CDE31A4B}"/>
</file>

<file path=customXml/itemProps3.xml><?xml version="1.0" encoding="utf-8"?>
<ds:datastoreItem xmlns:ds="http://schemas.openxmlformats.org/officeDocument/2006/customXml" ds:itemID="{90A6C96C-5DA1-4237-AB3C-F9F5216BBA8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József Dr. Berke</dc:creator>
  <keywords/>
  <dc:description/>
  <lastModifiedBy>Dr. Kozma-Bognár Veronika</lastModifiedBy>
  <revision>3</revision>
  <dcterms:created xsi:type="dcterms:W3CDTF">2025-07-08T08:33:00.0000000Z</dcterms:created>
  <dcterms:modified xsi:type="dcterms:W3CDTF">2025-07-10T13:00:25.3416139Z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0x010100E89DA8FB2961944CAFD387A21ECD4830</vt:lpwstr>
  </property>
</Properties>
</file>