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46802" w14:textId="66F6A271" w:rsidR="00DB495C" w:rsidRDefault="0098544B" w:rsidP="0098544B">
      <w:pPr>
        <w:spacing w:beforeAutospacing="1" w:afterAutospacing="1"/>
        <w:jc w:val="center"/>
        <w:rPr>
          <w:rFonts w:ascii="Aptos" w:eastAsia="Aptos" w:hAnsi="Aptos" w:cs="Aptos"/>
          <w:b/>
          <w:bCs/>
          <w:color w:val="000000" w:themeColor="text1"/>
          <w:sz w:val="28"/>
          <w:szCs w:val="28"/>
          <w:lang w:val="en-GB"/>
        </w:rPr>
      </w:pPr>
      <w:r w:rsidRPr="009854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REVIEWER BOARD SUBPAGE</w:t>
      </w:r>
    </w:p>
    <w:p w14:paraId="2E9917DA" w14:textId="77777777" w:rsidR="0098544B" w:rsidRPr="00DB495C" w:rsidRDefault="0098544B" w:rsidP="0098544B">
      <w:pPr>
        <w:spacing w:beforeAutospacing="1" w:afterAutospacing="1"/>
        <w:jc w:val="center"/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5B88AD1F" w14:textId="1794E06F" w:rsidR="00DB495C" w:rsidRPr="0098544B" w:rsidRDefault="4174C66F" w:rsidP="0098544B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854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R</w:t>
      </w:r>
      <w:r w:rsidR="51BAE918" w:rsidRPr="009854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 xml:space="preserve">eviewer’s </w:t>
      </w:r>
      <w:r w:rsidR="1F40ABB1" w:rsidRPr="0098544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GB"/>
        </w:rPr>
        <w:t>Declaration</w:t>
      </w:r>
    </w:p>
    <w:p w14:paraId="3110CE63" w14:textId="30BC3436" w:rsidR="00DB495C" w:rsidRPr="0098544B" w:rsidRDefault="00DB495C" w:rsidP="0098544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03998A5" w14:textId="21B1D765" w:rsidR="00DB495C" w:rsidRPr="0098544B" w:rsidRDefault="0F908623" w:rsidP="0098544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854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I, the undersigned [</w:t>
      </w:r>
      <w:r w:rsidRPr="0098544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reviewer's name</w:t>
      </w:r>
      <w:r w:rsidRPr="009854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 xml:space="preserve">], declare that I have reviewed the manuscript titled </w:t>
      </w:r>
      <w:r w:rsidRPr="0098544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US"/>
        </w:rPr>
        <w:t>[title of the manuscript]</w:t>
      </w:r>
      <w:r w:rsidRPr="009854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, submitted to the journal Digital Horizons, at the request of the Editorial Board.</w:t>
      </w:r>
    </w:p>
    <w:p w14:paraId="4F28BB60" w14:textId="0DE32BF0" w:rsidR="00DB495C" w:rsidRPr="0098544B" w:rsidRDefault="0F908623" w:rsidP="0098544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</w:pPr>
      <w:r w:rsidRPr="009854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I confirm that:</w:t>
      </w:r>
    </w:p>
    <w:p w14:paraId="75D77D8E" w14:textId="3E90EBC5" w:rsidR="00DB495C" w:rsidRPr="0098544B" w:rsidRDefault="769F5CFC" w:rsidP="0098544B">
      <w:pPr>
        <w:pStyle w:val="Listaszerbekezds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9854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 have no conflicts of interest with the </w:t>
      </w:r>
      <w:proofErr w:type="gramStart"/>
      <w:r w:rsidRPr="009854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authors</w:t>
      </w:r>
      <w:proofErr w:type="gramEnd"/>
    </w:p>
    <w:p w14:paraId="2CDA76E0" w14:textId="4735025C" w:rsidR="00DB495C" w:rsidRPr="0098544B" w:rsidRDefault="769F5CFC" w:rsidP="0098544B">
      <w:pPr>
        <w:pStyle w:val="Listaszerbekezds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  <w:r w:rsidRPr="009854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 comply with scientific and ethical standards of the </w:t>
      </w:r>
      <w:proofErr w:type="gramStart"/>
      <w:r w:rsidRPr="009854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publisher</w:t>
      </w:r>
      <w:proofErr w:type="gramEnd"/>
    </w:p>
    <w:p w14:paraId="09751E26" w14:textId="12BF43C2" w:rsidR="00DB495C" w:rsidRPr="0098544B" w:rsidRDefault="3AE44DD1" w:rsidP="0098544B">
      <w:pPr>
        <w:pStyle w:val="Listaszerbekezds"/>
        <w:numPr>
          <w:ilvl w:val="0"/>
          <w:numId w:val="1"/>
        </w:numPr>
        <w:jc w:val="both"/>
        <w:rPr>
          <w:rFonts w:ascii="Times New Roman" w:eastAsia="Aptos" w:hAnsi="Times New Roman" w:cs="Times New Roman"/>
          <w:color w:val="000000" w:themeColor="text1"/>
          <w:sz w:val="24"/>
          <w:szCs w:val="24"/>
        </w:rPr>
      </w:pPr>
      <w:r w:rsidRPr="009854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I </w:t>
      </w:r>
      <w:r w:rsidR="769F5CFC" w:rsidRPr="009854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handle the data and information relating to the authors and the content elements of the article under confidentiality.</w:t>
      </w:r>
    </w:p>
    <w:p w14:paraId="15EE11F0" w14:textId="77777777" w:rsidR="0098544B" w:rsidRPr="0098544B" w:rsidRDefault="0098544B" w:rsidP="0098544B">
      <w:pPr>
        <w:pStyle w:val="Listaszerbekezds"/>
        <w:jc w:val="both"/>
        <w:rPr>
          <w:rFonts w:ascii="Times New Roman" w:eastAsia="Aptos" w:hAnsi="Times New Roman" w:cs="Times New Roman"/>
          <w:color w:val="000000" w:themeColor="text1"/>
          <w:sz w:val="24"/>
          <w:szCs w:val="24"/>
        </w:rPr>
      </w:pPr>
    </w:p>
    <w:p w14:paraId="40DC5BEB" w14:textId="1CBD6E5B" w:rsidR="00DB495C" w:rsidRPr="0098544B" w:rsidRDefault="0F908623" w:rsidP="0098544B">
      <w:pPr>
        <w:jc w:val="both"/>
        <w:rPr>
          <w:rFonts w:ascii="Times New Roman" w:eastAsia="Aptos" w:hAnsi="Times New Roman" w:cs="Times New Roman"/>
          <w:color w:val="000000" w:themeColor="text1"/>
          <w:sz w:val="24"/>
          <w:szCs w:val="24"/>
        </w:rPr>
      </w:pPr>
      <w:r w:rsidRPr="0098544B">
        <w:rPr>
          <w:rFonts w:ascii="Times New Roman" w:eastAsia="Aptos" w:hAnsi="Times New Roman" w:cs="Times New Roman"/>
          <w:color w:val="000000" w:themeColor="text1"/>
          <w:sz w:val="24"/>
          <w:szCs w:val="24"/>
          <w:lang w:val="en-US"/>
        </w:rPr>
        <w:t>Date: [</w:t>
      </w:r>
      <w:r w:rsidRPr="0098544B">
        <w:rPr>
          <w:rFonts w:ascii="Times New Roman" w:eastAsia="Aptos" w:hAnsi="Times New Roman" w:cs="Times New Roman"/>
          <w:i/>
          <w:iCs/>
          <w:color w:val="000000" w:themeColor="text1"/>
          <w:sz w:val="24"/>
          <w:szCs w:val="24"/>
          <w:lang w:val="en-US"/>
        </w:rPr>
        <w:t>year-month-day</w:t>
      </w:r>
      <w:r w:rsidRPr="0098544B">
        <w:rPr>
          <w:rFonts w:ascii="Times New Roman" w:eastAsia="Aptos" w:hAnsi="Times New Roman" w:cs="Times New Roman"/>
          <w:color w:val="000000" w:themeColor="text1"/>
          <w:sz w:val="24"/>
          <w:szCs w:val="24"/>
          <w:lang w:val="en-US"/>
        </w:rPr>
        <w:t>]</w:t>
      </w:r>
    </w:p>
    <w:p w14:paraId="7E978FA6" w14:textId="4BF995FC" w:rsidR="00DB495C" w:rsidRPr="0098544B" w:rsidRDefault="00DB495C" w:rsidP="0098544B">
      <w:pPr>
        <w:jc w:val="both"/>
        <w:rPr>
          <w:rFonts w:ascii="Times New Roman" w:eastAsia="Aptos" w:hAnsi="Times New Roman" w:cs="Times New Roman"/>
          <w:color w:val="000000" w:themeColor="text1"/>
          <w:sz w:val="24"/>
          <w:szCs w:val="24"/>
        </w:rPr>
      </w:pPr>
    </w:p>
    <w:p w14:paraId="5673F893" w14:textId="27028FBE" w:rsidR="00DB495C" w:rsidRPr="0098544B" w:rsidRDefault="0F908623" w:rsidP="0098544B">
      <w:pPr>
        <w:jc w:val="both"/>
        <w:rPr>
          <w:rFonts w:ascii="Times New Roman" w:eastAsia="Aptos" w:hAnsi="Times New Roman" w:cs="Times New Roman"/>
          <w:color w:val="000000" w:themeColor="text1"/>
          <w:sz w:val="24"/>
          <w:szCs w:val="24"/>
        </w:rPr>
      </w:pPr>
      <w:r w:rsidRPr="0098544B">
        <w:rPr>
          <w:rFonts w:ascii="Times New Roman" w:eastAsia="Aptos" w:hAnsi="Times New Roman" w:cs="Times New Roman"/>
          <w:color w:val="000000" w:themeColor="text1"/>
          <w:sz w:val="24"/>
          <w:szCs w:val="24"/>
          <w:lang w:val="en-US"/>
        </w:rPr>
        <w:t>Signature:</w:t>
      </w:r>
    </w:p>
    <w:p w14:paraId="3208535C" w14:textId="341CEC4D" w:rsidR="6A72FD8F" w:rsidRDefault="6A72FD8F" w:rsidP="6A72FD8F">
      <w:pPr>
        <w:jc w:val="center"/>
        <w:rPr>
          <w:b/>
          <w:bCs/>
        </w:rPr>
      </w:pPr>
    </w:p>
    <w:sectPr w:rsidR="6A72FD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9B9A" w14:textId="77777777" w:rsidR="00D238F9" w:rsidRDefault="00D238F9" w:rsidP="00DB495C">
      <w:pPr>
        <w:spacing w:after="0" w:line="240" w:lineRule="auto"/>
      </w:pPr>
      <w:r>
        <w:separator/>
      </w:r>
    </w:p>
  </w:endnote>
  <w:endnote w:type="continuationSeparator" w:id="0">
    <w:p w14:paraId="04FE9553" w14:textId="77777777" w:rsidR="00D238F9" w:rsidRDefault="00D238F9" w:rsidP="00DB4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B6096" w14:textId="77777777" w:rsidR="00D238F9" w:rsidRDefault="00D238F9" w:rsidP="00DB495C">
      <w:pPr>
        <w:spacing w:after="0" w:line="240" w:lineRule="auto"/>
      </w:pPr>
      <w:r>
        <w:separator/>
      </w:r>
    </w:p>
  </w:footnote>
  <w:footnote w:type="continuationSeparator" w:id="0">
    <w:p w14:paraId="420793D4" w14:textId="77777777" w:rsidR="00D238F9" w:rsidRDefault="00D238F9" w:rsidP="00DB49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515186"/>
    <w:multiLevelType w:val="hybridMultilevel"/>
    <w:tmpl w:val="9D26698C"/>
    <w:lvl w:ilvl="0" w:tplc="98461F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D268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2C39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9C6A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261C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B07C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C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C0E2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8CC5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D11C51"/>
    <w:multiLevelType w:val="multilevel"/>
    <w:tmpl w:val="0E5E9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7FCBE6"/>
    <w:multiLevelType w:val="multilevel"/>
    <w:tmpl w:val="2F7039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1867228">
    <w:abstractNumId w:val="0"/>
  </w:num>
  <w:num w:numId="2" w16cid:durableId="673075516">
    <w:abstractNumId w:val="2"/>
  </w:num>
  <w:num w:numId="3" w16cid:durableId="2474724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A91"/>
    <w:rsid w:val="00135A55"/>
    <w:rsid w:val="0014092E"/>
    <w:rsid w:val="0098544B"/>
    <w:rsid w:val="009C64D6"/>
    <w:rsid w:val="00B60652"/>
    <w:rsid w:val="00D238F9"/>
    <w:rsid w:val="00D55A91"/>
    <w:rsid w:val="00D62DDC"/>
    <w:rsid w:val="00DB495C"/>
    <w:rsid w:val="00E233C3"/>
    <w:rsid w:val="033CB4DD"/>
    <w:rsid w:val="0B79C903"/>
    <w:rsid w:val="0C490AD0"/>
    <w:rsid w:val="0CEB18E8"/>
    <w:rsid w:val="0E9F128E"/>
    <w:rsid w:val="0F611BA5"/>
    <w:rsid w:val="0F908623"/>
    <w:rsid w:val="162EE0B2"/>
    <w:rsid w:val="1B5B41B8"/>
    <w:rsid w:val="1F40ABB1"/>
    <w:rsid w:val="24F81627"/>
    <w:rsid w:val="2F022647"/>
    <w:rsid w:val="371B6027"/>
    <w:rsid w:val="3AE44DD1"/>
    <w:rsid w:val="4174C66F"/>
    <w:rsid w:val="43E79A0D"/>
    <w:rsid w:val="4D29EC5D"/>
    <w:rsid w:val="51BAE918"/>
    <w:rsid w:val="5A9937F1"/>
    <w:rsid w:val="5C708C76"/>
    <w:rsid w:val="618AA38B"/>
    <w:rsid w:val="6A72FD8F"/>
    <w:rsid w:val="6BCDADA8"/>
    <w:rsid w:val="6BF7678E"/>
    <w:rsid w:val="769F5CFC"/>
    <w:rsid w:val="77924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01597"/>
  <w15:chartTrackingRefBased/>
  <w15:docId w15:val="{5BF95975-8B8E-4B0D-B016-996166083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D55A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55A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55A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55A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55A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55A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55A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55A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55A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55A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55A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55A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55A91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55A91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55A91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55A91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55A91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55A91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55A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55A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55A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55A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55A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55A91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55A91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55A91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55A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55A91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55A91"/>
    <w:rPr>
      <w:b/>
      <w:bCs/>
      <w:smallCaps/>
      <w:color w:val="0F4761" w:themeColor="accent1" w:themeShade="BF"/>
      <w:spacing w:val="5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DB495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DB495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DB49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E89DA8FB2961944CAFD387A21ECD4830" ma:contentTypeVersion="3" ma:contentTypeDescription="Új dokumentum létrehozása." ma:contentTypeScope="" ma:versionID="a3d3dd979afabcfb6e3f51b4a60f2d5b">
  <xsd:schema xmlns:xsd="http://www.w3.org/2001/XMLSchema" xmlns:xs="http://www.w3.org/2001/XMLSchema" xmlns:p="http://schemas.microsoft.com/office/2006/metadata/properties" xmlns:ns2="91d0307e-4e07-469b-b41e-07ca97b42d48" targetNamespace="http://schemas.microsoft.com/office/2006/metadata/properties" ma:root="true" ma:fieldsID="df020ab1f4f0f1f444d66024ba42cd43" ns2:_="">
    <xsd:import namespace="91d0307e-4e07-469b-b41e-07ca97b42d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d0307e-4e07-469b-b41e-07ca97b42d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E10A42-1542-4FE0-A474-79B69CA6FF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57B64E-F4BC-4AAA-9FF2-2C50B3094A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18AC9E-7D06-4446-A63F-AF5315CB6F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d0307e-4e07-469b-b41e-07ca97b42d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143C47-52FE-4478-AC52-B5F47762FD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466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Vamos</dc:creator>
  <cp:keywords/>
  <dc:description/>
  <cp:lastModifiedBy>József Dr. Berke</cp:lastModifiedBy>
  <cp:revision>12</cp:revision>
  <dcterms:created xsi:type="dcterms:W3CDTF">2025-07-09T09:29:00Z</dcterms:created>
  <dcterms:modified xsi:type="dcterms:W3CDTF">2025-07-11T08:19:00Z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0x010100E89DA8FB2961944CAFD387A21ECD4830</vt:lpwstr>
  </property>
</Properties>
</file>